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381" w:rsidRPr="00EA50E0" w:rsidRDefault="00EA5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EA50E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еречень вопросов, обсуждаемых в ходе публичных консультаций ПРОЕКТА ПОСТАНОВЛЕНИЯ </w:t>
      </w:r>
    </w:p>
    <w:p w:rsidR="00BD5381" w:rsidRPr="00EA50E0" w:rsidRDefault="00EA5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</w:t>
      </w:r>
      <w:r w:rsidRPr="00EA50E0">
        <w:rPr>
          <w:rFonts w:ascii="Times New Roman" w:hAnsi="Times New Roman" w:cs="Times New Roman"/>
          <w:b/>
          <w:bCs/>
          <w:sz w:val="28"/>
          <w:szCs w:val="28"/>
          <w:lang w:val="ru-RU"/>
        </w:rPr>
        <w:t>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</w:t>
      </w:r>
      <w:r w:rsidRPr="00EA50E0">
        <w:rPr>
          <w:rFonts w:ascii="Times New Roman" w:hAnsi="Times New Roman" w:cs="Times New Roman"/>
          <w:b/>
          <w:bCs/>
          <w:sz w:val="28"/>
          <w:szCs w:val="28"/>
          <w:lang w:val="ru-RU"/>
        </w:rPr>
        <w:t>ентной ставки по краткосрочным кредитам (займам)»»</w:t>
      </w:r>
    </w:p>
    <w:p w:rsidR="00BD5381" w:rsidRPr="00EA50E0" w:rsidRDefault="00BD538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D5381" w:rsidRPr="00EA50E0" w:rsidRDefault="00EA50E0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 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февраля </w:t>
      </w:r>
      <w:r w:rsidRPr="00EA50E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50E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2018 года:</w:t>
      </w:r>
      <w:bookmarkStart w:id="0" w:name="_GoBack"/>
      <w:bookmarkEnd w:id="0"/>
    </w:p>
    <w:p w:rsidR="00BD5381" w:rsidRPr="00EA50E0" w:rsidRDefault="00EA50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EA50E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EA50E0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EA50E0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A50E0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EA50E0">
        <w:rPr>
          <w:rFonts w:ascii="Times New Roman" w:hAnsi="Times New Roman" w:cs="Times New Roman"/>
          <w:sz w:val="28"/>
          <w:szCs w:val="28"/>
          <w:lang w:val="ru-RU"/>
        </w:rPr>
        <w:t>, д.1, (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>с пометкой «Оценка регулирующего воздействия»);</w:t>
      </w:r>
    </w:p>
    <w:p w:rsidR="00BD5381" w:rsidRPr="00EA50E0" w:rsidRDefault="00EA50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EA50E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EA50E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BD5381" w:rsidRPr="00EA50E0" w:rsidRDefault="00EA50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BD5381" w:rsidRPr="00EA50E0" w:rsidRDefault="00EA50E0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</w:t>
      </w:r>
      <w:r w:rsidRPr="00EA50E0">
        <w:rPr>
          <w:rFonts w:ascii="Times New Roman" w:hAnsi="Times New Roman" w:cs="Times New Roman"/>
          <w:sz w:val="28"/>
          <w:szCs w:val="28"/>
          <w:lang w:val="ru-RU"/>
        </w:rPr>
        <w:t>й телефон ответственного лица):</w:t>
      </w:r>
    </w:p>
    <w:p w:rsidR="00BD5381" w:rsidRPr="00EA50E0" w:rsidRDefault="00EA50E0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0E0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sxxrso</w:t>
        </w:r>
        <w:r w:rsidRPr="00EA50E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EA50E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EA50E0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BD5381" w:rsidRPr="00EA50E0" w:rsidRDefault="00BD5381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 xml:space="preserve">На </w:t>
      </w:r>
      <w:proofErr w:type="gramStart"/>
      <w:r w:rsidRPr="00EA50E0">
        <w:rPr>
          <w:sz w:val="28"/>
          <w:szCs w:val="28"/>
          <w:lang w:val="ru-RU"/>
        </w:rPr>
        <w:t>решение</w:t>
      </w:r>
      <w:proofErr w:type="gramEnd"/>
      <w:r w:rsidRPr="00EA50E0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2. Насколько цель предлагаемого регулирования соотносится с проблемой, на решение ко</w:t>
      </w:r>
      <w:r w:rsidRPr="00EA50E0">
        <w:rPr>
          <w:sz w:val="28"/>
          <w:szCs w:val="28"/>
          <w:lang w:val="ru-RU"/>
        </w:rPr>
        <w:t xml:space="preserve">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заявленных целей г</w:t>
      </w:r>
      <w:r w:rsidRPr="00EA50E0">
        <w:rPr>
          <w:sz w:val="28"/>
          <w:szCs w:val="28"/>
          <w:lang w:val="ru-RU"/>
        </w:rPr>
        <w:t xml:space="preserve">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>Возникают ли у Вас затруднения в понимании норм Постановления администрации муниципального района Хворостянски</w:t>
      </w:r>
      <w:r w:rsidRPr="00EA50E0">
        <w:rPr>
          <w:sz w:val="28"/>
          <w:szCs w:val="28"/>
          <w:lang w:val="ru-RU"/>
        </w:rPr>
        <w:t xml:space="preserve">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>Существуют ли, по Вашему мнению, в Постанов</w:t>
      </w:r>
      <w:r w:rsidRPr="00EA50E0">
        <w:rPr>
          <w:sz w:val="28"/>
          <w:szCs w:val="28"/>
          <w:lang w:val="ru-RU"/>
        </w:rPr>
        <w:t>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</w:t>
      </w:r>
      <w:r w:rsidRPr="00EA50E0">
        <w:rPr>
          <w:sz w:val="28"/>
          <w:szCs w:val="28"/>
          <w:lang w:val="ru-RU"/>
        </w:rPr>
        <w:t xml:space="preserve">му положению.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EA50E0">
        <w:rPr>
          <w:sz w:val="28"/>
          <w:szCs w:val="28"/>
          <w:lang w:val="ru-RU"/>
        </w:rPr>
        <w:t>не достижение</w:t>
      </w:r>
      <w:proofErr w:type="gramEnd"/>
      <w:r w:rsidRPr="00EA50E0">
        <w:rPr>
          <w:sz w:val="28"/>
          <w:szCs w:val="28"/>
          <w:lang w:val="ru-RU"/>
        </w:rPr>
        <w:t xml:space="preserve"> целей правового регулирования?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9. Требуется ли переходный период для вступления в силу предлагаемого регулирования (если да, какова его пр</w:t>
      </w:r>
      <w:r w:rsidRPr="00EA50E0">
        <w:rPr>
          <w:sz w:val="28"/>
          <w:szCs w:val="28"/>
          <w:lang w:val="ru-RU"/>
        </w:rPr>
        <w:t xml:space="preserve">одолжительность), какие ограничения по срокам введения нового регулирования необходимо учесть? </w:t>
      </w:r>
    </w:p>
    <w:p w:rsidR="00BD5381" w:rsidRPr="00EA50E0" w:rsidRDefault="00EA50E0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A50E0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EA50E0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BD5381" w:rsidRPr="00EA50E0" w:rsidRDefault="00BD5381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D5381" w:rsidRPr="00EA50E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EF6C6B0"/>
    <w:rsid w:val="9FFFDB56"/>
    <w:rsid w:val="A69F568D"/>
    <w:rsid w:val="B3AB0106"/>
    <w:rsid w:val="B7595332"/>
    <w:rsid w:val="B7DB1DCB"/>
    <w:rsid w:val="EEDE3F16"/>
    <w:rsid w:val="F0BB7513"/>
    <w:rsid w:val="000C1F16"/>
    <w:rsid w:val="0023062B"/>
    <w:rsid w:val="003738EC"/>
    <w:rsid w:val="00403845"/>
    <w:rsid w:val="0042299A"/>
    <w:rsid w:val="004A44AD"/>
    <w:rsid w:val="006F3876"/>
    <w:rsid w:val="006F446B"/>
    <w:rsid w:val="00941DEE"/>
    <w:rsid w:val="009763EE"/>
    <w:rsid w:val="009F27EA"/>
    <w:rsid w:val="00A37A27"/>
    <w:rsid w:val="00B074D5"/>
    <w:rsid w:val="00B14A55"/>
    <w:rsid w:val="00B84196"/>
    <w:rsid w:val="00BD5381"/>
    <w:rsid w:val="00BE7325"/>
    <w:rsid w:val="00CB5BB0"/>
    <w:rsid w:val="00CD5954"/>
    <w:rsid w:val="00D33492"/>
    <w:rsid w:val="00E911E1"/>
    <w:rsid w:val="00EA50E0"/>
    <w:rsid w:val="00FB4B27"/>
    <w:rsid w:val="00FD5AE7"/>
    <w:rsid w:val="2D1F79A4"/>
    <w:rsid w:val="37DD9CF2"/>
    <w:rsid w:val="5EFF01AE"/>
    <w:rsid w:val="5F7F3419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Company>SimartSOFT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1</cp:revision>
  <cp:lastPrinted>1970-01-01T07:59:00Z</cp:lastPrinted>
  <dcterms:created xsi:type="dcterms:W3CDTF">1970-01-01T07:59:00Z</dcterms:created>
  <dcterms:modified xsi:type="dcterms:W3CDTF">2018-01-29T05:02:00Z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